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AC" w:rsidRPr="00734E55" w:rsidRDefault="008F2B0C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33625" cy="3191510"/>
            <wp:effectExtent l="19050" t="0" r="9525" b="0"/>
            <wp:wrapSquare wrapText="bothSides"/>
            <wp:docPr id="3" name="Рисунок 1" descr="C:\Users\HOME\Downloads\февраль(3)\февраль\PNG\5047 ИН_2014_Инновации_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февраль(3)\февраль\PNG\5047 ИН_2014_Инновации_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9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E55" w:rsidRPr="00734E55">
        <w:rPr>
          <w:b/>
          <w:color w:val="000000"/>
          <w:szCs w:val="28"/>
          <w:lang w:val="en-US"/>
        </w:rPr>
        <w:t>XXXVI</w:t>
      </w:r>
      <w:r w:rsidR="008B1171">
        <w:rPr>
          <w:b/>
          <w:color w:val="000000"/>
          <w:szCs w:val="28"/>
          <w:lang w:val="en-US"/>
        </w:rPr>
        <w:t>I</w:t>
      </w:r>
      <w:r w:rsidR="00734E55" w:rsidRPr="00734E55">
        <w:rPr>
          <w:b/>
          <w:color w:val="000000"/>
          <w:szCs w:val="28"/>
        </w:rPr>
        <w:t xml:space="preserve"> МЕЖДУНАРОДНАЯ ЗАОЧНАЯ</w:t>
      </w:r>
      <w:r w:rsidR="00734E55" w:rsidRPr="00734E55">
        <w:rPr>
          <w:b/>
          <w:color w:val="000000"/>
          <w:szCs w:val="28"/>
        </w:rPr>
        <w:br/>
        <w:t xml:space="preserve"> НАУЧНО-ПРАКТИЧЕСКАЯ КОНФЕРЕНЦИЯ </w:t>
      </w:r>
    </w:p>
    <w:p w:rsidR="00263967" w:rsidRPr="00734E55" w:rsidRDefault="00734E55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734E55">
        <w:rPr>
          <w:b/>
          <w:color w:val="000000"/>
          <w:szCs w:val="28"/>
        </w:rPr>
        <w:t xml:space="preserve">«НАУЧНАЯ ДИСКУССИЯ: </w:t>
      </w:r>
      <w:r w:rsidRPr="00734E55">
        <w:rPr>
          <w:b/>
          <w:color w:val="000000"/>
          <w:szCs w:val="28"/>
        </w:rPr>
        <w:br/>
        <w:t>ИННОВАЦИИ В СОВРЕМЕННОМ МИРЕ»</w:t>
      </w:r>
      <w:r w:rsidRPr="00734E55">
        <w:rPr>
          <w:b/>
          <w:color w:val="000000"/>
          <w:szCs w:val="28"/>
        </w:rPr>
        <w:br/>
      </w:r>
      <w:r w:rsidR="000F0593" w:rsidRPr="00734E55">
        <w:rPr>
          <w:b/>
          <w:color w:val="000000"/>
          <w:szCs w:val="28"/>
        </w:rPr>
        <w:t>(</w:t>
      </w:r>
      <w:proofErr w:type="gramStart"/>
      <w:r w:rsidR="000F0593" w:rsidRPr="00734E55">
        <w:rPr>
          <w:b/>
          <w:color w:val="000000"/>
          <w:szCs w:val="28"/>
        </w:rPr>
        <w:t>г</w:t>
      </w:r>
      <w:proofErr w:type="gramEnd"/>
      <w:r w:rsidR="000F0593" w:rsidRPr="00734E55">
        <w:rPr>
          <w:b/>
          <w:color w:val="000000"/>
          <w:szCs w:val="28"/>
        </w:rPr>
        <w:t>.</w:t>
      </w:r>
      <w:r w:rsidR="005968E0" w:rsidRPr="00734E55">
        <w:rPr>
          <w:b/>
          <w:color w:val="000000"/>
          <w:szCs w:val="28"/>
        </w:rPr>
        <w:t> </w:t>
      </w:r>
      <w:r w:rsidR="000F0593" w:rsidRPr="00734E55">
        <w:rPr>
          <w:b/>
          <w:color w:val="000000"/>
          <w:szCs w:val="28"/>
        </w:rPr>
        <w:t xml:space="preserve">Москва, </w:t>
      </w:r>
      <w:r w:rsidR="008B1171">
        <w:rPr>
          <w:b/>
          <w:color w:val="000000"/>
          <w:szCs w:val="28"/>
        </w:rPr>
        <w:t>19</w:t>
      </w:r>
      <w:r w:rsidR="005968E0" w:rsidRPr="00734E55">
        <w:rPr>
          <w:b/>
          <w:color w:val="000000"/>
          <w:szCs w:val="28"/>
        </w:rPr>
        <w:t> </w:t>
      </w:r>
      <w:r w:rsidR="008B1171">
        <w:rPr>
          <w:b/>
          <w:color w:val="000000"/>
          <w:szCs w:val="28"/>
        </w:rPr>
        <w:t>мая</w:t>
      </w:r>
      <w:r w:rsidR="00855369" w:rsidRPr="00734E55">
        <w:rPr>
          <w:b/>
          <w:color w:val="000000"/>
          <w:szCs w:val="28"/>
        </w:rPr>
        <w:t xml:space="preserve"> </w:t>
      </w:r>
      <w:r w:rsidR="00263967" w:rsidRPr="00734E55">
        <w:rPr>
          <w:b/>
          <w:color w:val="000000"/>
          <w:szCs w:val="28"/>
        </w:rPr>
        <w:t>201</w:t>
      </w:r>
      <w:r w:rsidR="00F44453" w:rsidRPr="00734E55">
        <w:rPr>
          <w:b/>
          <w:color w:val="000000"/>
          <w:szCs w:val="28"/>
        </w:rPr>
        <w:t>5</w:t>
      </w:r>
      <w:r w:rsidR="005968E0" w:rsidRPr="00734E55">
        <w:rPr>
          <w:b/>
          <w:color w:val="000000"/>
          <w:szCs w:val="28"/>
        </w:rPr>
        <w:t> </w:t>
      </w:r>
      <w:r w:rsidR="00263967" w:rsidRPr="00734E55">
        <w:rPr>
          <w:b/>
          <w:color w:val="000000"/>
          <w:szCs w:val="28"/>
        </w:rPr>
        <w:t>г.)</w:t>
      </w:r>
    </w:p>
    <w:p w:rsidR="00734E55" w:rsidRPr="00734E55" w:rsidRDefault="00734E55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3A78D5" w:rsidRPr="009C0146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734E5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FD0348" w:rsidRDefault="003A78D5" w:rsidP="00FD0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C0146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9C0146">
        <w:t>кодов IS</w:t>
      </w:r>
      <w:r w:rsidR="00A977B6" w:rsidRPr="009C0146">
        <w:t>S</w:t>
      </w:r>
      <w:r w:rsidRPr="009C0146">
        <w:t>N, УДК и ББК, рассылкой по библиотекам, с регистрацией в Российской книжной палате.</w:t>
      </w:r>
      <w:r w:rsidRPr="009C0146">
        <w:rPr>
          <w:color w:val="000000"/>
        </w:rPr>
        <w:t xml:space="preserve"> </w:t>
      </w:r>
    </w:p>
    <w:p w:rsidR="008B1171" w:rsidRPr="00301E35" w:rsidRDefault="008B1171" w:rsidP="00FD034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B1171">
        <w:t>Все статьи, пр</w:t>
      </w:r>
      <w:r>
        <w:t>инявшие участие в конференции 19</w:t>
      </w:r>
      <w:r w:rsidRPr="008B1171">
        <w:t xml:space="preserve">.05.2015, будут проиндексированы в системе </w:t>
      </w:r>
      <w:hyperlink r:id="rId8" w:history="1">
        <w:r w:rsidRPr="008B1171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8B1171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8B1171">
          <w:rPr>
            <w:color w:val="0000FF"/>
            <w:u w:val="single"/>
          </w:rPr>
          <w:t>eLIBRARY.RU</w:t>
        </w:r>
      </w:hyperlink>
      <w:r w:rsidRPr="008B1171">
        <w:rPr>
          <w:color w:val="0000FF"/>
          <w:u w:val="single"/>
        </w:rPr>
        <w:t>.</w:t>
      </w:r>
    </w:p>
    <w:p w:rsidR="00A50EB4" w:rsidRPr="009C0146" w:rsidRDefault="00A50EB4" w:rsidP="00A977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967" w:rsidRPr="009C0146" w:rsidRDefault="00263967" w:rsidP="00A977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C0146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Физико-математические науки. Специальность 01.00.00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2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Химические науки. Специальность 02.00.00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3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Биологические науки. Специальность 03.00.00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4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Геолого-минералогические науки. Специальность 25.00.00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5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Технические науки. Специальность 05.00.00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6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Сельскохозяйственные науки. Специальность 06.00.00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7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Исторические науки. Специальность 07.00.00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8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Экономические науки. Специальность 08.00.00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9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Философские науки. Специальность 09.00.00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Филологические науки. Специальность 10.00.00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11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Географические науки.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25.00.24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12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Юридические науки. Специальность 12.00.00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13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Педагогические науки. Специальность 13.00.00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14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Медицинские науки. Специальность 14.00.00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15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Фармацевтические науки.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14.04.00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16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Ветеринарные науки.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06.02.00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17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Искусствоведение. Специальность 17.00.00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18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Архитектура.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05.23.00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19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Психологические науки. Специальность 19.00.00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20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Социологические науки. Специальность 22.00.00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19793A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21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Политические науки. Специальность 23.00.00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5968E0" w:rsidRPr="009C0146" w:rsidRDefault="005968E0" w:rsidP="00FC493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B1171" w:rsidRDefault="003A78D5" w:rsidP="008B1171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5968E0" w:rsidRPr="009C0146">
        <w:rPr>
          <w:rFonts w:ascii="Times New Roman" w:hAnsi="Times New Roman"/>
          <w:color w:val="000000"/>
          <w:sz w:val="24"/>
          <w:szCs w:val="24"/>
        </w:rPr>
        <w:t>—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5968E0" w:rsidRPr="009C0146">
        <w:rPr>
          <w:rFonts w:ascii="Times New Roman" w:hAnsi="Times New Roman"/>
          <w:color w:val="000000"/>
          <w:sz w:val="24"/>
          <w:szCs w:val="24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9C0146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9C01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C0146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9C01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C0146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9C014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762D4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5968E0" w:rsidRPr="009C0146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9C0146">
        <w:rPr>
          <w:rFonts w:ascii="Times New Roman" w:hAnsi="Times New Roman"/>
          <w:color w:val="000000"/>
          <w:sz w:val="24"/>
          <w:szCs w:val="24"/>
        </w:rPr>
        <w:t>14, поля с</w:t>
      </w:r>
      <w:r w:rsidR="002762D4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855369" w:rsidRPr="009C0146">
        <w:rPr>
          <w:rFonts w:ascii="Times New Roman" w:hAnsi="Times New Roman"/>
          <w:color w:val="000000"/>
          <w:sz w:val="24"/>
          <w:szCs w:val="24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>см.</w:t>
      </w:r>
    </w:p>
    <w:p w:rsidR="008B1171" w:rsidRPr="008B1171" w:rsidRDefault="003A78D5" w:rsidP="008B1171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1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1171" w:rsidRPr="008B1171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="008B1171" w:rsidRPr="008B1171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="008B1171" w:rsidRPr="008B1171">
        <w:rPr>
          <w:rFonts w:ascii="Times New Roman" w:hAnsi="Times New Roman"/>
          <w:b/>
          <w:sz w:val="24"/>
          <w:szCs w:val="24"/>
        </w:rPr>
        <w:t>НАЗВАНИЕ СТАТЬИ</w:t>
      </w:r>
      <w:r w:rsidR="008B1171" w:rsidRPr="008B1171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="008B1171" w:rsidRPr="008B1171">
        <w:rPr>
          <w:rFonts w:ascii="Times New Roman" w:hAnsi="Times New Roman"/>
          <w:b/>
          <w:sz w:val="24"/>
          <w:szCs w:val="24"/>
        </w:rPr>
        <w:t xml:space="preserve">ФИО </w:t>
      </w:r>
      <w:r w:rsidR="008B1171" w:rsidRPr="008B1171">
        <w:rPr>
          <w:rFonts w:ascii="Times New Roman" w:hAnsi="Times New Roman"/>
          <w:sz w:val="24"/>
          <w:szCs w:val="24"/>
        </w:rPr>
        <w:t>автора статьи полностью; на</w:t>
      </w:r>
      <w:r w:rsidR="008B1171" w:rsidRPr="008B1171">
        <w:rPr>
          <w:rFonts w:ascii="Times New Roman" w:hAnsi="Times New Roman"/>
          <w:sz w:val="24"/>
          <w:szCs w:val="24"/>
          <w:lang w:val="en-US"/>
        </w:rPr>
        <w:t> </w:t>
      </w:r>
      <w:r w:rsidR="008B1171" w:rsidRPr="008B1171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="008B1171" w:rsidRPr="008B1171">
        <w:rPr>
          <w:rFonts w:ascii="Times New Roman" w:hAnsi="Times New Roman"/>
          <w:b/>
          <w:sz w:val="24"/>
          <w:szCs w:val="24"/>
        </w:rPr>
        <w:t xml:space="preserve">ученое звание, </w:t>
      </w:r>
      <w:r w:rsidR="008B1171" w:rsidRPr="008B1171">
        <w:rPr>
          <w:rFonts w:ascii="Times New Roman" w:hAnsi="Times New Roman"/>
          <w:b/>
          <w:sz w:val="24"/>
          <w:szCs w:val="24"/>
        </w:rPr>
        <w:lastRenderedPageBreak/>
        <w:t>ученая степень, название вуза, страна, город</w:t>
      </w:r>
      <w:r w:rsidR="008B1171" w:rsidRPr="008B1171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="008B1171" w:rsidRPr="008B1171">
        <w:rPr>
          <w:rFonts w:ascii="Times New Roman" w:hAnsi="Times New Roman"/>
          <w:sz w:val="24"/>
          <w:szCs w:val="24"/>
          <w:lang w:val="en-US"/>
        </w:rPr>
        <w:t> </w:t>
      </w:r>
      <w:r w:rsidR="008B1171" w:rsidRPr="008B1171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="008B1171" w:rsidRPr="008B1171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="008B1171" w:rsidRPr="008B1171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="008B1171" w:rsidRPr="008B1171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B1171" w:rsidRPr="008B1171" w:rsidRDefault="008B1171" w:rsidP="008B1171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8B1171">
        <w:rPr>
          <w:rFonts w:ascii="Times New Roman" w:hAnsi="Times New Roman"/>
          <w:sz w:val="24"/>
          <w:szCs w:val="24"/>
        </w:rPr>
        <w:t xml:space="preserve"> информация из</w:t>
      </w:r>
      <w:r w:rsidRPr="008B1171">
        <w:rPr>
          <w:rFonts w:ascii="Times New Roman" w:hAnsi="Times New Roman"/>
          <w:sz w:val="24"/>
          <w:szCs w:val="24"/>
          <w:lang w:val="kk-KZ"/>
        </w:rPr>
        <w:t> </w:t>
      </w:r>
      <w:r w:rsidRPr="008B1171">
        <w:rPr>
          <w:rFonts w:ascii="Times New Roman" w:hAnsi="Times New Roman"/>
          <w:sz w:val="24"/>
          <w:szCs w:val="24"/>
        </w:rPr>
        <w:t>п.</w:t>
      </w:r>
      <w:r w:rsidRPr="008B1171">
        <w:rPr>
          <w:rFonts w:ascii="Times New Roman" w:hAnsi="Times New Roman"/>
          <w:sz w:val="24"/>
          <w:szCs w:val="24"/>
          <w:lang w:val="kk-KZ"/>
        </w:rPr>
        <w:t> </w:t>
      </w:r>
      <w:r w:rsidRPr="008B1171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3A78D5" w:rsidRPr="009C0146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B1171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8B1171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8B1171">
        <w:rPr>
          <w:rFonts w:ascii="Times New Roman" w:hAnsi="Times New Roman"/>
          <w:sz w:val="24"/>
          <w:szCs w:val="24"/>
          <w:lang w:val="kk-KZ"/>
        </w:rPr>
        <w:t> </w:t>
      </w:r>
      <w:r w:rsidRPr="008B1171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6C7F13">
        <w:rPr>
          <w:rFonts w:ascii="Times New Roman" w:hAnsi="Times New Roman"/>
          <w:sz w:val="24"/>
          <w:szCs w:val="24"/>
        </w:rPr>
        <w:t>помощью нашего переводчика</w:t>
      </w:r>
      <w:r w:rsidRPr="008B1171">
        <w:rPr>
          <w:rFonts w:ascii="Times New Roman" w:hAnsi="Times New Roman"/>
          <w:sz w:val="24"/>
          <w:szCs w:val="24"/>
        </w:rPr>
        <w:t>, сделав соответствующую пометку в заявке).</w:t>
      </w:r>
      <w:r w:rsidRPr="004216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</w:t>
      </w:r>
      <w:bookmarkStart w:id="0" w:name="_GoBack"/>
      <w:bookmarkEnd w:id="0"/>
      <w:r w:rsidR="003A78D5" w:rsidRPr="009C0146">
        <w:rPr>
          <w:rFonts w:ascii="Times New Roman" w:hAnsi="Times New Roman"/>
          <w:color w:val="000000"/>
          <w:sz w:val="24"/>
          <w:szCs w:val="24"/>
        </w:rPr>
        <w:t>втоматические ссылки не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351559" w:rsidRPr="009C0146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351559" w:rsidRPr="009C0146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351559" w:rsidRPr="009C0146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516A1" w:rsidRPr="009C0146" w:rsidRDefault="002516A1" w:rsidP="005968E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0146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9C01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1A2097" w:rsidRPr="009C0146">
        <w:rPr>
          <w:color w:val="000000"/>
        </w:rPr>
        <w:t xml:space="preserve"> 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1A2097" w:rsidRPr="009C0146">
        <w:rPr>
          <w:color w:val="000000"/>
        </w:rPr>
        <w:t> 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2B2068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2B2068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2B20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2B2068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2B2068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2B2068">
        <w:rPr>
          <w:rFonts w:ascii="Times New Roman" w:hAnsi="Times New Roman"/>
          <w:color w:val="000000"/>
          <w:sz w:val="24"/>
          <w:szCs w:val="24"/>
        </w:rPr>
        <w:t xml:space="preserve"> 130 руб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.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453" w:rsidRPr="009C0146">
        <w:rPr>
          <w:rFonts w:ascii="Times New Roman" w:hAnsi="Times New Roman"/>
          <w:color w:val="000000"/>
          <w:sz w:val="24"/>
          <w:szCs w:val="24"/>
        </w:rPr>
        <w:t>Предоставляется скидка 5 % на участие в конференции за размещение ссылки на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F44453" w:rsidRPr="009C0146">
        <w:rPr>
          <w:rFonts w:ascii="Times New Roman" w:hAnsi="Times New Roman"/>
          <w:color w:val="000000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F44453" w:rsidRPr="009C0146">
        <w:rPr>
          <w:rFonts w:ascii="Times New Roman" w:hAnsi="Times New Roman"/>
          <w:color w:val="000000"/>
          <w:sz w:val="24"/>
          <w:szCs w:val="24"/>
        </w:rPr>
        <w:t>блоге, на форуме, в социальных сетях. Также скидка 5 % на</w:t>
      </w:r>
      <w:r w:rsidR="00F44453" w:rsidRPr="009C0146">
        <w:rPr>
          <w:rFonts w:ascii="Times New Roman" w:hAnsi="Times New Roman"/>
          <w:sz w:val="24"/>
          <w:szCs w:val="24"/>
        </w:rPr>
        <w:t xml:space="preserve"> участие в конференции предоставляется за размещение ссылки на нашу группу «</w:t>
      </w:r>
      <w:proofErr w:type="spellStart"/>
      <w:r w:rsidR="00F44453" w:rsidRPr="009C0146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F44453" w:rsidRPr="009C0146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F44453" w:rsidRPr="009C0146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F44453" w:rsidRPr="009C014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44453" w:rsidRPr="009C0146">
        <w:rPr>
          <w:rFonts w:ascii="Times New Roman" w:hAnsi="Times New Roman"/>
          <w:sz w:val="24"/>
          <w:szCs w:val="24"/>
        </w:rPr>
        <w:t>и сделать</w:t>
      </w:r>
      <w:r w:rsidR="00F44453" w:rsidRPr="009C014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2" w:history="1">
        <w:proofErr w:type="spellStart"/>
        <w:r w:rsidR="00F44453" w:rsidRPr="009C0146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F44453" w:rsidRPr="009C0146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F44453" w:rsidRPr="009C014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9C0146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9C0146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</w:t>
      </w:r>
      <w:r w:rsidR="00973E6A" w:rsidRPr="009C0146">
        <w:rPr>
          <w:rFonts w:ascii="Times New Roman" w:hAnsi="Times New Roman"/>
          <w:b/>
          <w:color w:val="000000"/>
          <w:sz w:val="24"/>
          <w:szCs w:val="24"/>
        </w:rPr>
        <w:t>платежа были указаны В</w:t>
      </w:r>
      <w:r w:rsidRPr="009C0146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5968E0" w:rsidRPr="009C0146" w:rsidRDefault="005968E0" w:rsidP="005968E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762D4" w:rsidRDefault="002762D4" w:rsidP="002762D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2762D4" w:rsidRDefault="002762D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2762D4" w:rsidRDefault="002762D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B1171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B1171" w:rsidRPr="008B1171" w:rsidRDefault="008B1171" w:rsidP="008B1171">
            <w:pPr>
              <w:pStyle w:val="a3"/>
              <w:spacing w:after="0"/>
              <w:ind w:left="-142"/>
            </w:pPr>
            <w:r w:rsidRPr="008B1171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B1171" w:rsidRPr="008B1171" w:rsidRDefault="008B1171" w:rsidP="008B1171">
            <w:pPr>
              <w:spacing w:after="0" w:line="240" w:lineRule="auto"/>
              <w:ind w:left="-151"/>
              <w:jc w:val="both"/>
              <w:rPr>
                <w:rFonts w:cs="Times New Roman"/>
                <w:sz w:val="20"/>
                <w:szCs w:val="20"/>
              </w:rPr>
            </w:pPr>
            <w:r w:rsidRPr="008B1171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8B1171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8B1171" w:rsidRDefault="008B1171" w:rsidP="008B1171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8B1171" w:rsidRDefault="008B1171" w:rsidP="008B117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2762D4" w:rsidRDefault="002762D4" w:rsidP="002762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3A78D5" w:rsidRPr="009C0146" w:rsidRDefault="003A78D5" w:rsidP="00FC49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C0146">
        <w:rPr>
          <w:b/>
          <w:bCs/>
          <w:color w:val="000000"/>
        </w:rPr>
        <w:t xml:space="preserve">Последний день подачи заявки: </w:t>
      </w:r>
      <w:r w:rsidR="008B1171">
        <w:rPr>
          <w:color w:val="000000"/>
        </w:rPr>
        <w:t>19</w:t>
      </w:r>
      <w:r w:rsidR="005968E0" w:rsidRPr="009C0146">
        <w:rPr>
          <w:color w:val="000000"/>
        </w:rPr>
        <w:t> </w:t>
      </w:r>
      <w:r w:rsidR="008B1171">
        <w:rPr>
          <w:color w:val="000000"/>
        </w:rPr>
        <w:t>ма</w:t>
      </w:r>
      <w:r w:rsidR="00415635">
        <w:rPr>
          <w:color w:val="000000"/>
        </w:rPr>
        <w:t>я</w:t>
      </w:r>
      <w:r w:rsidR="00523B11" w:rsidRPr="009C0146">
        <w:rPr>
          <w:color w:val="000000"/>
        </w:rPr>
        <w:t xml:space="preserve"> </w:t>
      </w:r>
      <w:r w:rsidRPr="009C0146">
        <w:rPr>
          <w:color w:val="000000"/>
        </w:rPr>
        <w:t>201</w:t>
      </w:r>
      <w:r w:rsidR="00F44453" w:rsidRPr="009C0146">
        <w:rPr>
          <w:color w:val="000000"/>
        </w:rPr>
        <w:t>5</w:t>
      </w:r>
      <w:r w:rsidR="005968E0" w:rsidRPr="009C0146">
        <w:rPr>
          <w:color w:val="000000"/>
        </w:rPr>
        <w:t> </w:t>
      </w:r>
      <w:r w:rsidRPr="009C0146">
        <w:rPr>
          <w:color w:val="000000"/>
        </w:rPr>
        <w:t>г.</w:t>
      </w:r>
    </w:p>
    <w:p w:rsidR="003A78D5" w:rsidRPr="009C0146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color w:val="000000"/>
          <w:sz w:val="24"/>
          <w:szCs w:val="24"/>
        </w:rPr>
        <w:lastRenderedPageBreak/>
        <w:t>Рассылка сборника производится в течение 30 дней со дня завершения конференции.</w:t>
      </w:r>
    </w:p>
    <w:p w:rsidR="002762D4" w:rsidRPr="00361D67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762D4" w:rsidRPr="002B2068" w:rsidRDefault="008B1171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B1171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3A78D5" w:rsidRPr="008B1171">
        <w:rPr>
          <w:rFonts w:ascii="Times New Roman" w:hAnsi="Times New Roman"/>
          <w:color w:val="000000"/>
          <w:sz w:val="24"/>
          <w:szCs w:val="24"/>
        </w:rPr>
        <w:t>,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3E6A" w:rsidRPr="009C0146">
        <w:rPr>
          <w:rFonts w:ascii="Times New Roman" w:hAnsi="Times New Roman"/>
          <w:color w:val="000000"/>
          <w:sz w:val="24"/>
          <w:szCs w:val="24"/>
        </w:rPr>
        <w:t>т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>ел.:+7-499-709-91-28.</w:t>
      </w:r>
      <w:r w:rsidR="005968E0" w:rsidRPr="009C014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A78D5" w:rsidRPr="00196047" w:rsidRDefault="003A78D5" w:rsidP="00FC4939">
      <w:pPr>
        <w:spacing w:after="0" w:line="240" w:lineRule="auto"/>
        <w:ind w:firstLine="567"/>
        <w:jc w:val="both"/>
        <w:rPr>
          <w:lang w:val="en-US"/>
        </w:rPr>
      </w:pPr>
      <w:r w:rsidRPr="009C0146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196047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9C0146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196047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351559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351559" w:rsidRPr="00196047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351559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351559" w:rsidRPr="00196047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351559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196047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,</w:t>
      </w:r>
      <w:r w:rsidRPr="0019604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0146">
        <w:rPr>
          <w:rFonts w:ascii="Times New Roman" w:hAnsi="Times New Roman"/>
          <w:color w:val="000000"/>
          <w:sz w:val="24"/>
          <w:szCs w:val="24"/>
        </w:rPr>
        <w:t>сайт</w:t>
      </w:r>
      <w:r w:rsidRPr="0019604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DA2F4F" w:rsidRPr="00196047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196047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2762D4" w:rsidRPr="00361D67" w:rsidRDefault="004458EE" w:rsidP="00FC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B1171">
        <w:rPr>
          <w:rFonts w:ascii="Times New Roman" w:hAnsi="Times New Roman" w:cs="Times New Roman"/>
          <w:sz w:val="24"/>
          <w:szCs w:val="24"/>
        </w:rPr>
        <w:t>Интернаука</w:t>
      </w:r>
      <w:proofErr w:type="spellEnd"/>
      <w:r w:rsidRPr="009C0146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9C0146">
        <w:rPr>
          <w:rStyle w:val="a4"/>
          <w:shd w:val="clear" w:color="auto" w:fill="FFFFFF"/>
        </w:rPr>
        <w:t>,</w:t>
      </w:r>
      <w:r w:rsidRPr="009C0146">
        <w:rPr>
          <w:rFonts w:ascii="Times New Roman" w:hAnsi="Times New Roman" w:cs="Times New Roman"/>
          <w:sz w:val="24"/>
          <w:szCs w:val="24"/>
        </w:rPr>
        <w:t xml:space="preserve"> через социальные сети: </w:t>
      </w:r>
    </w:p>
    <w:p w:rsidR="004458EE" w:rsidRPr="002762D4" w:rsidRDefault="004458EE" w:rsidP="002762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C0146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146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9" name="Рисунок 3" descr="http://smartresponder.ru/user/files/253720/1299856295/__FS__livejournal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146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0" name="Рисунок 4" descr="http://smartresponder.ru/user/files/253726/859442963/__FS__twitter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146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1" name="Рисунок 5" descr="http://smartresponder.ru/user/files/253672/1585226151/__FS__%D0%B7%D0%B0%D0%B3%D1%80%D1%83%D0%B6%D0%B5%D0%BD%D0%BD%D0%BE%D0%B5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2D4" w:rsidRPr="002762D4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</w:t>
      </w:r>
      <w:proofErr w:type="spellStart"/>
      <w:r w:rsidRPr="009C0146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9C0146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4" w:history="1"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9C0146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973E6A" w:rsidRPr="009C0146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5" w:history="1"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9C0146">
        <w:rPr>
          <w:rFonts w:ascii="Times New Roman" w:hAnsi="Times New Roman"/>
          <w:color w:val="000000"/>
          <w:sz w:val="24"/>
          <w:szCs w:val="24"/>
        </w:rPr>
        <w:t>, нажав на кнопку</w:t>
      </w:r>
      <w:hyperlink r:id="rId26" w:history="1">
        <w:r w:rsidRPr="009C0146">
          <w:rPr>
            <w:rStyle w:val="a4"/>
            <w:rFonts w:ascii="Times New Roman" w:hAnsi="Times New Roman"/>
            <w:sz w:val="24"/>
            <w:szCs w:val="24"/>
          </w:rPr>
          <w:t>,</w:t>
        </w:r>
      </w:hyperlink>
      <w:r w:rsidRPr="009C0146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</w:t>
      </w:r>
      <w:r w:rsidR="00DD1E42" w:rsidRPr="009C0146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9C0146">
        <w:rPr>
          <w:rFonts w:ascii="Times New Roman" w:hAnsi="Times New Roman"/>
          <w:color w:val="000000"/>
          <w:sz w:val="24"/>
          <w:szCs w:val="24"/>
        </w:rPr>
        <w:t>конференции</w:t>
      </w:r>
      <w:r w:rsidR="002762D4" w:rsidRPr="002762D4">
        <w:rPr>
          <w:rFonts w:ascii="Times New Roman" w:hAnsi="Times New Roman"/>
          <w:color w:val="000000"/>
          <w:sz w:val="24"/>
          <w:szCs w:val="24"/>
        </w:rPr>
        <w:t>:</w:t>
      </w:r>
    </w:p>
    <w:p w:rsidR="004458EE" w:rsidRPr="009C0146" w:rsidRDefault="002762D4" w:rsidP="002762D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2" name="Рисунок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2D4" w:rsidRDefault="002762D4" w:rsidP="00FC493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458EE" w:rsidRPr="009C0146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0146">
        <w:rPr>
          <w:rFonts w:ascii="Times New Roman" w:hAnsi="Times New Roman"/>
          <w:b/>
          <w:sz w:val="24"/>
          <w:szCs w:val="24"/>
        </w:rPr>
        <w:t>Язык</w:t>
      </w:r>
      <w:r w:rsidR="00973E6A" w:rsidRPr="009C0146">
        <w:rPr>
          <w:rFonts w:ascii="Times New Roman" w:hAnsi="Times New Roman"/>
          <w:b/>
          <w:sz w:val="24"/>
          <w:szCs w:val="24"/>
        </w:rPr>
        <w:t>и</w:t>
      </w:r>
      <w:r w:rsidRPr="009C0146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9C0146">
        <w:rPr>
          <w:rFonts w:ascii="Times New Roman" w:hAnsi="Times New Roman"/>
          <w:sz w:val="24"/>
          <w:szCs w:val="24"/>
        </w:rPr>
        <w:t>русский, английский.</w:t>
      </w:r>
    </w:p>
    <w:p w:rsidR="008B1171" w:rsidRPr="00473E56" w:rsidRDefault="008B1171" w:rsidP="008B11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1171">
        <w:rPr>
          <w:rFonts w:ascii="Times New Roman" w:hAnsi="Times New Roman"/>
          <w:b/>
          <w:sz w:val="24"/>
          <w:szCs w:val="24"/>
        </w:rPr>
        <w:t>Реквизиты: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8B1171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8B1171">
        <w:rPr>
          <w:rFonts w:ascii="Times New Roman" w:hAnsi="Times New Roman"/>
          <w:sz w:val="24"/>
          <w:szCs w:val="24"/>
        </w:rPr>
        <w:t>».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8B1171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8B1171">
        <w:rPr>
          <w:rFonts w:ascii="Times New Roman" w:hAnsi="Times New Roman"/>
          <w:sz w:val="24"/>
          <w:szCs w:val="24"/>
        </w:rPr>
        <w:t>", LLC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ИНН 7715986433 КПП 771501001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к/с 30101810000000000201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БИК 044525201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SWIFT AVJSRUMM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E30F26" w:rsidRPr="00B251D9" w:rsidRDefault="00E30F26" w:rsidP="002762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30F26" w:rsidRPr="00B251D9" w:rsidSect="00956DAD">
      <w:headerReference w:type="default" r:id="rId28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CF" w:rsidRDefault="006743CF" w:rsidP="00010F6B">
      <w:pPr>
        <w:spacing w:after="0" w:line="240" w:lineRule="auto"/>
      </w:pPr>
      <w:r>
        <w:separator/>
      </w:r>
    </w:p>
  </w:endnote>
  <w:endnote w:type="continuationSeparator" w:id="0">
    <w:p w:rsidR="006743CF" w:rsidRDefault="006743CF" w:rsidP="0001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CF" w:rsidRDefault="006743CF" w:rsidP="00010F6B">
      <w:pPr>
        <w:spacing w:after="0" w:line="240" w:lineRule="auto"/>
      </w:pPr>
      <w:r>
        <w:separator/>
      </w:r>
    </w:p>
  </w:footnote>
  <w:footnote w:type="continuationSeparator" w:id="0">
    <w:p w:rsidR="006743CF" w:rsidRDefault="006743CF" w:rsidP="0001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AD" w:rsidRPr="002209FF" w:rsidRDefault="008B1171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1975485</wp:posOffset>
          </wp:positionH>
          <wp:positionV relativeFrom="paragraph">
            <wp:posOffset>10795</wp:posOffset>
          </wp:positionV>
          <wp:extent cx="1571625" cy="403225"/>
          <wp:effectExtent l="0" t="0" r="0" b="0"/>
          <wp:wrapThrough wrapText="bothSides">
            <wp:wrapPolygon edited="0">
              <wp:start x="0" y="0"/>
              <wp:lineTo x="0" y="20409"/>
              <wp:lineTo x="21207" y="20409"/>
              <wp:lineTo x="21469" y="16328"/>
              <wp:lineTo x="21469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6DAD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956DAD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956DAD" w:rsidRPr="00E25E36">
      <w:rPr>
        <w:rFonts w:ascii="Times New Roman" w:hAnsi="Times New Roman"/>
        <w:color w:val="0070C0"/>
        <w:lang w:val="en-US"/>
      </w:rPr>
      <w:t xml:space="preserve"> </w:t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5968E0">
      <w:rPr>
        <w:rFonts w:ascii="Times New Roman" w:hAnsi="Times New Roman"/>
        <w:color w:val="0070C0"/>
        <w:lang w:val="en-US"/>
      </w:rPr>
      <w:t xml:space="preserve"> </w:t>
    </w:r>
    <w:r w:rsidR="00956DAD" w:rsidRPr="00E25E36">
      <w:rPr>
        <w:rFonts w:ascii="Times New Roman" w:hAnsi="Times New Roman"/>
        <w:color w:val="000000"/>
      </w:rPr>
      <w:t>сайт</w:t>
    </w:r>
    <w:r w:rsidR="00956DAD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956DAD" w:rsidRPr="009E0839">
      <w:rPr>
        <w:rFonts w:ascii="Times New Roman" w:hAnsi="Times New Roman"/>
        <w:color w:val="222222"/>
        <w:lang w:val="en-US"/>
      </w:rPr>
      <w:t xml:space="preserve"> </w:t>
    </w:r>
  </w:p>
  <w:p w:rsidR="00956DAD" w:rsidRPr="002209FF" w:rsidRDefault="00956DAD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</w:t>
    </w:r>
    <w:r w:rsidR="005968E0">
      <w:rPr>
        <w:rFonts w:ascii="Times New Roman" w:hAnsi="Times New Roman"/>
        <w:color w:val="000000"/>
        <w:lang w:val="en-US"/>
      </w:rPr>
      <w:t xml:space="preserve"> </w:t>
    </w:r>
    <w:r w:rsidRPr="002209FF">
      <w:rPr>
        <w:rFonts w:ascii="Times New Roman" w:hAnsi="Times New Roman"/>
        <w:color w:val="000000"/>
        <w:lang w:val="en-US"/>
      </w:rPr>
      <w:t>+74997099128</w:t>
    </w:r>
  </w:p>
  <w:p w:rsidR="00010F6B" w:rsidRDefault="00010F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10F6B"/>
    <w:rsid w:val="00014AE8"/>
    <w:rsid w:val="000277CE"/>
    <w:rsid w:val="00035CEA"/>
    <w:rsid w:val="00070F6B"/>
    <w:rsid w:val="00076231"/>
    <w:rsid w:val="0008659F"/>
    <w:rsid w:val="00094FB7"/>
    <w:rsid w:val="000A2AE8"/>
    <w:rsid w:val="000B3CDA"/>
    <w:rsid w:val="000B5096"/>
    <w:rsid w:val="000D1EAD"/>
    <w:rsid w:val="000D4D5A"/>
    <w:rsid w:val="000D6F90"/>
    <w:rsid w:val="000E0684"/>
    <w:rsid w:val="000E2B40"/>
    <w:rsid w:val="000E5815"/>
    <w:rsid w:val="000E68E7"/>
    <w:rsid w:val="000F0593"/>
    <w:rsid w:val="00113531"/>
    <w:rsid w:val="00125071"/>
    <w:rsid w:val="00172E8A"/>
    <w:rsid w:val="00191B43"/>
    <w:rsid w:val="00196047"/>
    <w:rsid w:val="0019793A"/>
    <w:rsid w:val="001A0A37"/>
    <w:rsid w:val="001A2097"/>
    <w:rsid w:val="001A48D9"/>
    <w:rsid w:val="001A60A1"/>
    <w:rsid w:val="001C68F5"/>
    <w:rsid w:val="001F2FD2"/>
    <w:rsid w:val="001F4643"/>
    <w:rsid w:val="002005BE"/>
    <w:rsid w:val="00210B85"/>
    <w:rsid w:val="002131CF"/>
    <w:rsid w:val="00226C0B"/>
    <w:rsid w:val="00231188"/>
    <w:rsid w:val="00247A48"/>
    <w:rsid w:val="00247CC6"/>
    <w:rsid w:val="002516A1"/>
    <w:rsid w:val="00263967"/>
    <w:rsid w:val="002762D4"/>
    <w:rsid w:val="002800BE"/>
    <w:rsid w:val="00293380"/>
    <w:rsid w:val="00293DF8"/>
    <w:rsid w:val="002A54D0"/>
    <w:rsid w:val="002A7248"/>
    <w:rsid w:val="002B2068"/>
    <w:rsid w:val="002D2CDF"/>
    <w:rsid w:val="002D6711"/>
    <w:rsid w:val="002F32CD"/>
    <w:rsid w:val="00302F78"/>
    <w:rsid w:val="00334B5E"/>
    <w:rsid w:val="0033555A"/>
    <w:rsid w:val="00341DE9"/>
    <w:rsid w:val="00351559"/>
    <w:rsid w:val="00355C10"/>
    <w:rsid w:val="00361D67"/>
    <w:rsid w:val="00365040"/>
    <w:rsid w:val="003934E8"/>
    <w:rsid w:val="00396597"/>
    <w:rsid w:val="003A1C52"/>
    <w:rsid w:val="003A5424"/>
    <w:rsid w:val="003A78D5"/>
    <w:rsid w:val="003B6382"/>
    <w:rsid w:val="003C6D2E"/>
    <w:rsid w:val="003E4968"/>
    <w:rsid w:val="003F2074"/>
    <w:rsid w:val="003F3A96"/>
    <w:rsid w:val="00414468"/>
    <w:rsid w:val="00415635"/>
    <w:rsid w:val="00431D49"/>
    <w:rsid w:val="004458EE"/>
    <w:rsid w:val="00460FB8"/>
    <w:rsid w:val="004B28DB"/>
    <w:rsid w:val="004C0C38"/>
    <w:rsid w:val="004C481D"/>
    <w:rsid w:val="004D15D9"/>
    <w:rsid w:val="004E5887"/>
    <w:rsid w:val="004F4635"/>
    <w:rsid w:val="00504249"/>
    <w:rsid w:val="00523B11"/>
    <w:rsid w:val="00525C64"/>
    <w:rsid w:val="0053049E"/>
    <w:rsid w:val="00540A0A"/>
    <w:rsid w:val="00541623"/>
    <w:rsid w:val="0059161B"/>
    <w:rsid w:val="005968E0"/>
    <w:rsid w:val="005B598E"/>
    <w:rsid w:val="005D3F29"/>
    <w:rsid w:val="005F5FB2"/>
    <w:rsid w:val="0064312F"/>
    <w:rsid w:val="00650BFB"/>
    <w:rsid w:val="006639D3"/>
    <w:rsid w:val="00664244"/>
    <w:rsid w:val="006743CF"/>
    <w:rsid w:val="0068619A"/>
    <w:rsid w:val="006A457B"/>
    <w:rsid w:val="006B5088"/>
    <w:rsid w:val="006C10A0"/>
    <w:rsid w:val="006C7129"/>
    <w:rsid w:val="006C7F13"/>
    <w:rsid w:val="006E000A"/>
    <w:rsid w:val="00704FBD"/>
    <w:rsid w:val="007322CC"/>
    <w:rsid w:val="00734E55"/>
    <w:rsid w:val="00736666"/>
    <w:rsid w:val="007428CB"/>
    <w:rsid w:val="007665BD"/>
    <w:rsid w:val="00771868"/>
    <w:rsid w:val="00782AD3"/>
    <w:rsid w:val="00787405"/>
    <w:rsid w:val="007A227B"/>
    <w:rsid w:val="007B3219"/>
    <w:rsid w:val="007E109E"/>
    <w:rsid w:val="007E5E1B"/>
    <w:rsid w:val="00801F3B"/>
    <w:rsid w:val="00806405"/>
    <w:rsid w:val="00811C14"/>
    <w:rsid w:val="008232F8"/>
    <w:rsid w:val="00837939"/>
    <w:rsid w:val="00850331"/>
    <w:rsid w:val="00855369"/>
    <w:rsid w:val="008618D3"/>
    <w:rsid w:val="008706CF"/>
    <w:rsid w:val="00881520"/>
    <w:rsid w:val="00886815"/>
    <w:rsid w:val="00893E2C"/>
    <w:rsid w:val="008B1171"/>
    <w:rsid w:val="008B4914"/>
    <w:rsid w:val="008C1FEB"/>
    <w:rsid w:val="008E6968"/>
    <w:rsid w:val="008F2B0C"/>
    <w:rsid w:val="008F6791"/>
    <w:rsid w:val="009049D3"/>
    <w:rsid w:val="00923610"/>
    <w:rsid w:val="009272D3"/>
    <w:rsid w:val="009416A8"/>
    <w:rsid w:val="00956DAD"/>
    <w:rsid w:val="00973E6A"/>
    <w:rsid w:val="00975573"/>
    <w:rsid w:val="0097686B"/>
    <w:rsid w:val="00981064"/>
    <w:rsid w:val="0099089E"/>
    <w:rsid w:val="00994EF2"/>
    <w:rsid w:val="009B4C24"/>
    <w:rsid w:val="009C0146"/>
    <w:rsid w:val="009E232D"/>
    <w:rsid w:val="009E34CA"/>
    <w:rsid w:val="009E52FE"/>
    <w:rsid w:val="009F36B6"/>
    <w:rsid w:val="00A01FBA"/>
    <w:rsid w:val="00A105A3"/>
    <w:rsid w:val="00A164C5"/>
    <w:rsid w:val="00A20F8D"/>
    <w:rsid w:val="00A2499E"/>
    <w:rsid w:val="00A33043"/>
    <w:rsid w:val="00A338A9"/>
    <w:rsid w:val="00A43EF1"/>
    <w:rsid w:val="00A50EB4"/>
    <w:rsid w:val="00A60FA4"/>
    <w:rsid w:val="00A73A2A"/>
    <w:rsid w:val="00A75DC8"/>
    <w:rsid w:val="00A8056D"/>
    <w:rsid w:val="00A83886"/>
    <w:rsid w:val="00A856BA"/>
    <w:rsid w:val="00A86D4A"/>
    <w:rsid w:val="00A90C3D"/>
    <w:rsid w:val="00A912FC"/>
    <w:rsid w:val="00A977B6"/>
    <w:rsid w:val="00AA0E0B"/>
    <w:rsid w:val="00AA4D39"/>
    <w:rsid w:val="00AB34CA"/>
    <w:rsid w:val="00AC483F"/>
    <w:rsid w:val="00AD2264"/>
    <w:rsid w:val="00AD41FF"/>
    <w:rsid w:val="00AE1CC8"/>
    <w:rsid w:val="00AE4A5A"/>
    <w:rsid w:val="00B23EE6"/>
    <w:rsid w:val="00B310E5"/>
    <w:rsid w:val="00B32BD8"/>
    <w:rsid w:val="00B437AC"/>
    <w:rsid w:val="00B55382"/>
    <w:rsid w:val="00B64C1E"/>
    <w:rsid w:val="00B932A8"/>
    <w:rsid w:val="00B97418"/>
    <w:rsid w:val="00BA1678"/>
    <w:rsid w:val="00BA5CF4"/>
    <w:rsid w:val="00BA6FB8"/>
    <w:rsid w:val="00BC308B"/>
    <w:rsid w:val="00BD5C82"/>
    <w:rsid w:val="00C20384"/>
    <w:rsid w:val="00C51A18"/>
    <w:rsid w:val="00C6183E"/>
    <w:rsid w:val="00C63D9F"/>
    <w:rsid w:val="00C64AAF"/>
    <w:rsid w:val="00CB3D1F"/>
    <w:rsid w:val="00CD3ABA"/>
    <w:rsid w:val="00CF0913"/>
    <w:rsid w:val="00D0099D"/>
    <w:rsid w:val="00D02AC9"/>
    <w:rsid w:val="00D2534C"/>
    <w:rsid w:val="00D27128"/>
    <w:rsid w:val="00D27D19"/>
    <w:rsid w:val="00D550EC"/>
    <w:rsid w:val="00D67399"/>
    <w:rsid w:val="00D75542"/>
    <w:rsid w:val="00D77060"/>
    <w:rsid w:val="00D94968"/>
    <w:rsid w:val="00DA2F4F"/>
    <w:rsid w:val="00DA4794"/>
    <w:rsid w:val="00DA6F9E"/>
    <w:rsid w:val="00DD08FC"/>
    <w:rsid w:val="00DD1E42"/>
    <w:rsid w:val="00DE3076"/>
    <w:rsid w:val="00E06968"/>
    <w:rsid w:val="00E22902"/>
    <w:rsid w:val="00E30F26"/>
    <w:rsid w:val="00E3266E"/>
    <w:rsid w:val="00E36CFD"/>
    <w:rsid w:val="00E553E7"/>
    <w:rsid w:val="00E6127F"/>
    <w:rsid w:val="00E6769A"/>
    <w:rsid w:val="00E8340A"/>
    <w:rsid w:val="00E92FE1"/>
    <w:rsid w:val="00E96A40"/>
    <w:rsid w:val="00EF4195"/>
    <w:rsid w:val="00F006C4"/>
    <w:rsid w:val="00F006D0"/>
    <w:rsid w:val="00F0328B"/>
    <w:rsid w:val="00F23B7B"/>
    <w:rsid w:val="00F24745"/>
    <w:rsid w:val="00F25DF5"/>
    <w:rsid w:val="00F44453"/>
    <w:rsid w:val="00F46897"/>
    <w:rsid w:val="00F513C8"/>
    <w:rsid w:val="00F630E4"/>
    <w:rsid w:val="00F72319"/>
    <w:rsid w:val="00F742A2"/>
    <w:rsid w:val="00FA3DB0"/>
    <w:rsid w:val="00FB2869"/>
    <w:rsid w:val="00FC4939"/>
    <w:rsid w:val="00FD0348"/>
    <w:rsid w:val="00FD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F6B"/>
  </w:style>
  <w:style w:type="paragraph" w:styleId="a8">
    <w:name w:val="footer"/>
    <w:basedOn w:val="a"/>
    <w:link w:val="a9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F6B"/>
  </w:style>
  <w:style w:type="paragraph" w:styleId="aa">
    <w:name w:val="Balloon Text"/>
    <w:basedOn w:val="a"/>
    <w:link w:val="ab"/>
    <w:uiPriority w:val="99"/>
    <w:semiHidden/>
    <w:unhideWhenUsed/>
    <w:rsid w:val="0001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F6B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3A78D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нак Знак Знак1"/>
    <w:aliases w:val="Обычный (Web) Знак1"/>
    <w:uiPriority w:val="99"/>
    <w:locked/>
    <w:rsid w:val="008B11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innovation@internauka.org" TargetMode="External"/><Relationship Id="rId18" Type="http://schemas.openxmlformats.org/officeDocument/2006/relationships/hyperlink" Target="http://internauka-org.livejournal.com/" TargetMode="External"/><Relationship Id="rId26" Type="http://schemas.openxmlformats.org/officeDocument/2006/relationships/hyperlink" Target="http://www.internauka.org/node/add/ord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internauka.org/taxonomy/term/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https://twitter.com/Internauka_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yperlink" Target="mailto:innovation@internauk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5.jpeg"/><Relationship Id="rId28" Type="http://schemas.openxmlformats.org/officeDocument/2006/relationships/header" Target="header1.xml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s://vk.com/internaukaorg" TargetMode="External"/><Relationship Id="rId27" Type="http://schemas.openxmlformats.org/officeDocument/2006/relationships/image" Target="media/image6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50</cp:revision>
  <dcterms:created xsi:type="dcterms:W3CDTF">2013-12-11T13:33:00Z</dcterms:created>
  <dcterms:modified xsi:type="dcterms:W3CDTF">2015-03-07T03:14:00Z</dcterms:modified>
</cp:coreProperties>
</file>